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6A7" w:rsidRPr="004926A7" w:rsidRDefault="004926A7">
      <w:pPr>
        <w:rPr>
          <w:rFonts w:ascii="Arial" w:hAnsi="Arial"/>
        </w:rPr>
      </w:pPr>
      <w:r>
        <w:rPr>
          <w:rFonts w:ascii="Arial" w:hAnsi="Arial"/>
        </w:rPr>
        <w:t>Vector Quantities</w:t>
      </w:r>
    </w:p>
    <w:p w:rsidR="004926A7" w:rsidRDefault="004926A7"/>
    <w:p w:rsidR="0059798A" w:rsidRDefault="0059798A"/>
    <w:p w:rsidR="004926A7" w:rsidRDefault="004926A7">
      <w:r w:rsidRPr="004926A7">
        <w:drawing>
          <wp:inline distT="0" distB="0" distL="0" distR="0">
            <wp:extent cx="2849435" cy="3581400"/>
            <wp:effectExtent l="25400" t="0" r="0" b="0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9435" cy="3581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4D77F0" w:rsidRPr="004D77F0">
        <w:rPr>
          <w:noProof/>
        </w:rPr>
        <w:drawing>
          <wp:inline distT="0" distB="0" distL="0" distR="0">
            <wp:extent cx="5486400" cy="2545690"/>
            <wp:effectExtent l="25400" t="0" r="0" b="0"/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0" cy="25456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Pr="004926A7" w:rsidRDefault="004926A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Fluid Lift Forces</w:t>
      </w:r>
    </w:p>
    <w:p w:rsidR="004926A7" w:rsidRDefault="004926A7"/>
    <w:p w:rsidR="004926A7" w:rsidRDefault="004926A7">
      <w:r w:rsidRPr="004926A7">
        <w:drawing>
          <wp:inline distT="0" distB="0" distL="0" distR="0">
            <wp:extent cx="4572000" cy="3467100"/>
            <wp:effectExtent l="25400" t="0" r="0" b="0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Default="004926A7"/>
    <w:p w:rsidR="004926A7" w:rsidRDefault="004926A7">
      <w:r w:rsidRPr="004926A7">
        <w:drawing>
          <wp:inline distT="0" distB="0" distL="0" distR="0">
            <wp:extent cx="4279900" cy="1905000"/>
            <wp:effectExtent l="25400" t="0" r="0" b="0"/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9900" cy="190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A7" w:rsidRDefault="004926A7"/>
    <w:p w:rsidR="004926A7" w:rsidRDefault="004926A7">
      <w:pPr>
        <w:rPr>
          <w:rFonts w:ascii="Arial" w:hAnsi="Arial"/>
          <w:sz w:val="28"/>
        </w:rPr>
      </w:pPr>
      <w:r>
        <w:br w:type="page"/>
      </w:r>
      <w:r>
        <w:rPr>
          <w:rFonts w:ascii="Arial" w:hAnsi="Arial"/>
          <w:sz w:val="28"/>
        </w:rPr>
        <w:t>Magnus Effect</w:t>
      </w: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  <w:r w:rsidRPr="004926A7">
        <w:rPr>
          <w:rFonts w:ascii="Arial" w:hAnsi="Arial"/>
          <w:sz w:val="28"/>
        </w:rPr>
        <w:drawing>
          <wp:inline distT="0" distB="0" distL="0" distR="0">
            <wp:extent cx="3261360" cy="2489200"/>
            <wp:effectExtent l="2540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1360" cy="248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</w:p>
    <w:p w:rsidR="004926A7" w:rsidRDefault="004926A7">
      <w:pPr>
        <w:rPr>
          <w:rFonts w:ascii="Arial" w:hAnsi="Arial"/>
          <w:sz w:val="28"/>
        </w:rPr>
      </w:pPr>
      <w:r>
        <w:rPr>
          <w:rFonts w:ascii="Arial" w:hAnsi="Arial"/>
          <w:sz w:val="28"/>
        </w:rPr>
        <w:t>Projectile Motion</w:t>
      </w:r>
    </w:p>
    <w:p w:rsidR="004926A7" w:rsidRDefault="004926A7">
      <w:pPr>
        <w:rPr>
          <w:rFonts w:ascii="Arial" w:hAnsi="Arial"/>
          <w:sz w:val="28"/>
        </w:rPr>
      </w:pPr>
    </w:p>
    <w:p w:rsidR="0059798A" w:rsidRPr="004926A7" w:rsidRDefault="004926A7">
      <w:pPr>
        <w:rPr>
          <w:rFonts w:ascii="Arial" w:hAnsi="Arial"/>
          <w:sz w:val="28"/>
        </w:rPr>
      </w:pPr>
      <w:r w:rsidRPr="004926A7">
        <w:rPr>
          <w:rFonts w:ascii="Arial" w:hAnsi="Arial"/>
          <w:sz w:val="28"/>
        </w:rPr>
        <w:drawing>
          <wp:inline distT="0" distB="0" distL="0" distR="0">
            <wp:extent cx="4084320" cy="3049626"/>
            <wp:effectExtent l="25400" t="0" r="5080" b="0"/>
            <wp:docPr id="9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4320" cy="30496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9798A" w:rsidRPr="004926A7" w:rsidSect="0059798A">
      <w:pgSz w:w="12240" w:h="15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61253F"/>
    <w:multiLevelType w:val="hybridMultilevel"/>
    <w:tmpl w:val="CA547D6A"/>
    <w:lvl w:ilvl="0" w:tplc="F1D641AC">
      <w:numFmt w:val="bullet"/>
      <w:lvlText w:val="-"/>
      <w:lvlJc w:val="left"/>
      <w:pPr>
        <w:ind w:left="1800" w:hanging="360"/>
      </w:pPr>
      <w:rPr>
        <w:rFonts w:ascii="Arial" w:eastAsiaTheme="minorHAnsi" w:hAnsi="Aria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9798A"/>
    <w:rsid w:val="004926A7"/>
    <w:rsid w:val="004D77F0"/>
    <w:rsid w:val="0059798A"/>
    <w:rsid w:val="005A4AAA"/>
    <w:rsid w:val="007A666C"/>
    <w:rsid w:val="00853663"/>
    <w:rsid w:val="009425CA"/>
    <w:rsid w:val="009C2990"/>
    <w:rsid w:val="00FB1320"/>
  </w:rsids>
  <m:mathPr>
    <m:mathFont m:val="Abadi MT Condensed Extra Bold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0411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85366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</Words>
  <Characters>90</Characters>
  <Application>Microsoft Macintosh Word</Application>
  <DocSecurity>0</DocSecurity>
  <Lines>1</Lines>
  <Paragraphs>1</Paragraphs>
  <ScaleCrop>false</ScaleCrop>
  <LinksUpToDate>false</LinksUpToDate>
  <CharactersWithSpaces>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Ruston</dc:creator>
  <cp:keywords/>
  <cp:lastModifiedBy>Kim Ruston</cp:lastModifiedBy>
  <cp:revision>2</cp:revision>
  <dcterms:created xsi:type="dcterms:W3CDTF">2013-05-03T02:00:00Z</dcterms:created>
  <dcterms:modified xsi:type="dcterms:W3CDTF">2013-05-03T02:00:00Z</dcterms:modified>
</cp:coreProperties>
</file>