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8A" w:rsidRPr="00DB038A" w:rsidRDefault="00DB038A">
      <w:pPr>
        <w:rPr>
          <w:rFonts w:ascii="Arial" w:hAnsi="Arial"/>
          <w:sz w:val="44"/>
          <w:u w:val="single"/>
        </w:rPr>
      </w:pPr>
      <w:r w:rsidRPr="00DB038A">
        <w:rPr>
          <w:rFonts w:ascii="Arial" w:hAnsi="Arial"/>
          <w:sz w:val="44"/>
          <w:u w:val="single"/>
        </w:rPr>
        <w:t>Chemical Bonding</w:t>
      </w:r>
    </w:p>
    <w:p w:rsidR="00DB038A" w:rsidRDefault="00DB038A">
      <w:pPr>
        <w:rPr>
          <w:rFonts w:ascii="Arial" w:hAnsi="Arial"/>
          <w:sz w:val="44"/>
        </w:rPr>
      </w:pPr>
    </w:p>
    <w:p w:rsidR="00DB038A" w:rsidRDefault="00DB038A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Lewis Theory of Bonding</w:t>
      </w:r>
    </w:p>
    <w:p w:rsidR="00DB038A" w:rsidRDefault="00DB038A">
      <w:pPr>
        <w:rPr>
          <w:rFonts w:ascii="Arial" w:hAnsi="Arial"/>
          <w:sz w:val="44"/>
        </w:rPr>
      </w:pPr>
    </w:p>
    <w:p w:rsidR="00DB038A" w:rsidRDefault="00DB038A" w:rsidP="00DB038A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Atoms and ions are stable if they have a noble gas-like electron configuration (stable octet)</w:t>
      </w:r>
    </w:p>
    <w:p w:rsidR="00DB038A" w:rsidRDefault="00DB038A" w:rsidP="00DB038A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Electrons are most stable when they are paired</w:t>
      </w:r>
    </w:p>
    <w:p w:rsidR="00DB038A" w:rsidRDefault="00DB038A" w:rsidP="00DB038A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Atoms form chemical bonds to achieve a stable octet of electrons</w:t>
      </w:r>
    </w:p>
    <w:p w:rsidR="00DB038A" w:rsidRDefault="00DB038A" w:rsidP="00DB038A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A stable octet may be achieved by an exchange of electrons between metal and non-metal atoms</w:t>
      </w:r>
    </w:p>
    <w:p w:rsidR="00DB038A" w:rsidRDefault="00DB038A" w:rsidP="00DB038A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A stable octet of electrons may be achieved by the sharing of electrons between non-metal atoms</w:t>
      </w:r>
    </w:p>
    <w:p w:rsidR="00DB038A" w:rsidRDefault="00DB038A" w:rsidP="00DB038A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The sharing of electrons results in a covalent bond</w:t>
      </w:r>
    </w:p>
    <w:p w:rsidR="00DB038A" w:rsidRDefault="00DB038A" w:rsidP="00DB038A">
      <w:pPr>
        <w:rPr>
          <w:rFonts w:ascii="Arial" w:hAnsi="Arial"/>
          <w:sz w:val="44"/>
        </w:rPr>
      </w:pPr>
    </w:p>
    <w:p w:rsidR="00DB038A" w:rsidRDefault="00DB038A" w:rsidP="00DB038A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br w:type="page"/>
        <w:t>Lewis Dot Diagrams</w:t>
      </w:r>
    </w:p>
    <w:p w:rsidR="00DB038A" w:rsidRDefault="00DB038A" w:rsidP="00DB038A">
      <w:pPr>
        <w:rPr>
          <w:rFonts w:ascii="Arial" w:hAnsi="Arial"/>
          <w:sz w:val="44"/>
        </w:rPr>
      </w:pPr>
    </w:p>
    <w:p w:rsidR="00DB038A" w:rsidRDefault="00DB038A" w:rsidP="00DB038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F</w:t>
      </w:r>
      <w:r w:rsidRPr="00DB038A">
        <w:rPr>
          <w:rFonts w:ascii="Arial" w:hAnsi="Arial"/>
          <w:sz w:val="44"/>
        </w:rPr>
        <w:t>rom the molecular formula given, determine how many valence electrons are available from all atoms present in the molecular formula. Calculate the total</w:t>
      </w:r>
      <w:r>
        <w:rPr>
          <w:rFonts w:ascii="Arial" w:hAnsi="Arial"/>
          <w:sz w:val="44"/>
        </w:rPr>
        <w:t>.</w:t>
      </w:r>
    </w:p>
    <w:p w:rsidR="00DB038A" w:rsidRDefault="00DB038A" w:rsidP="00DB038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Add one valence electron for each negative charge. Subtract one valence electron for each positive charge.</w:t>
      </w:r>
    </w:p>
    <w:p w:rsidR="00DB038A" w:rsidRDefault="00DB038A" w:rsidP="00DB038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Decide on the central atom for the molecule. Generally the one with the highest </w:t>
      </w:r>
      <w:proofErr w:type="spellStart"/>
      <w:r>
        <w:rPr>
          <w:rFonts w:ascii="Arial" w:hAnsi="Arial"/>
          <w:sz w:val="44"/>
        </w:rPr>
        <w:t>valency</w:t>
      </w:r>
      <w:proofErr w:type="spellEnd"/>
      <w:r>
        <w:rPr>
          <w:rFonts w:ascii="Arial" w:hAnsi="Arial"/>
          <w:sz w:val="44"/>
        </w:rPr>
        <w:t xml:space="preserve">. If two possible then the one with the lowest </w:t>
      </w:r>
      <w:proofErr w:type="spellStart"/>
      <w:r>
        <w:rPr>
          <w:rFonts w:ascii="Arial" w:hAnsi="Arial"/>
          <w:sz w:val="44"/>
        </w:rPr>
        <w:t>electronegativity</w:t>
      </w:r>
      <w:proofErr w:type="spellEnd"/>
      <w:r>
        <w:rPr>
          <w:rFonts w:ascii="Arial" w:hAnsi="Arial"/>
          <w:sz w:val="44"/>
        </w:rPr>
        <w:t xml:space="preserve">. </w:t>
      </w:r>
    </w:p>
    <w:p w:rsidR="00DB038A" w:rsidRDefault="00DB038A" w:rsidP="00DB038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Place other atoms symmetrically around central atom.</w:t>
      </w:r>
    </w:p>
    <w:p w:rsidR="00DB038A" w:rsidRDefault="00DB038A" w:rsidP="00DB038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Attach all atoms to central atom with a pair of valence electrons.</w:t>
      </w:r>
    </w:p>
    <w:p w:rsidR="00DB038A" w:rsidRDefault="00DB038A" w:rsidP="00DB038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Then complete the octets around the outside atoms. Rest of electrons will go around the central atom.</w:t>
      </w:r>
    </w:p>
    <w:p w:rsidR="00DB038A" w:rsidRDefault="00DB038A" w:rsidP="00DB038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If left over electrons, look for possible multiple bonding.</w:t>
      </w:r>
    </w:p>
    <w:p w:rsidR="00DB038A" w:rsidRDefault="00DB038A" w:rsidP="00DB038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If there are not enough electrons, convert non-bonding pairs into bonding pairs.</w:t>
      </w:r>
    </w:p>
    <w:p w:rsidR="00DB038A" w:rsidRDefault="00DB038A" w:rsidP="00DB038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If #7 or #8 cannot be achieved then assume that is an exception to the octet rule.</w:t>
      </w:r>
    </w:p>
    <w:p w:rsidR="000D5860" w:rsidRDefault="000D5860" w:rsidP="00DB038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Lewis structures use a dash to show a covalent bond.</w:t>
      </w:r>
    </w:p>
    <w:p w:rsidR="000D5860" w:rsidRDefault="000D5860" w:rsidP="00DB038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Watch for </w:t>
      </w:r>
      <w:proofErr w:type="spellStart"/>
      <w:r>
        <w:rPr>
          <w:rFonts w:ascii="Arial" w:hAnsi="Arial"/>
          <w:sz w:val="44"/>
        </w:rPr>
        <w:t>oxyacids</w:t>
      </w:r>
      <w:proofErr w:type="spellEnd"/>
      <w:r>
        <w:rPr>
          <w:rFonts w:ascii="Arial" w:hAnsi="Arial"/>
          <w:sz w:val="44"/>
        </w:rPr>
        <w:t>, H and O are attached together.</w:t>
      </w:r>
    </w:p>
    <w:p w:rsidR="00DB038A" w:rsidRPr="000D5860" w:rsidRDefault="00DB038A" w:rsidP="000D5860">
      <w:pPr>
        <w:rPr>
          <w:rFonts w:ascii="Arial" w:hAnsi="Arial"/>
          <w:sz w:val="44"/>
        </w:rPr>
      </w:pPr>
    </w:p>
    <w:sectPr w:rsidR="00DB038A" w:rsidRPr="000D5860" w:rsidSect="00DB038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5EC"/>
    <w:multiLevelType w:val="hybridMultilevel"/>
    <w:tmpl w:val="5046D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C58C6"/>
    <w:multiLevelType w:val="hybridMultilevel"/>
    <w:tmpl w:val="BF6A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31EE7"/>
    <w:multiLevelType w:val="hybridMultilevel"/>
    <w:tmpl w:val="F120046A"/>
    <w:lvl w:ilvl="0" w:tplc="30A0D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038A"/>
    <w:rsid w:val="000D5860"/>
    <w:rsid w:val="00DB038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B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198</Words>
  <Characters>1133</Characters>
  <Application>Microsoft Macintosh Word</Application>
  <DocSecurity>0</DocSecurity>
  <Lines>9</Lines>
  <Paragraphs>2</Paragraphs>
  <ScaleCrop>false</ScaleCrop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Kim Ruston</cp:lastModifiedBy>
  <cp:revision>1</cp:revision>
  <dcterms:created xsi:type="dcterms:W3CDTF">2012-11-08T02:41:00Z</dcterms:created>
  <dcterms:modified xsi:type="dcterms:W3CDTF">2012-11-08T03:05:00Z</dcterms:modified>
</cp:coreProperties>
</file>