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7" w:rsidRDefault="00444777" w:rsidP="00444777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Health Related Components of Fitness</w:t>
      </w:r>
    </w:p>
    <w:p w:rsidR="00EC06A0" w:rsidRDefault="00EC06A0" w:rsidP="00EC06A0">
      <w:pPr>
        <w:rPr>
          <w:rFonts w:ascii="Arial" w:hAnsi="Arial"/>
        </w:rPr>
      </w:pPr>
      <w:r w:rsidRPr="00EC06A0">
        <w:rPr>
          <w:rFonts w:ascii="Arial" w:hAnsi="Arial"/>
        </w:rPr>
        <w:t>Those factors that are related to how well the systems of your body work.</w:t>
      </w:r>
    </w:p>
    <w:p w:rsidR="00444777" w:rsidRPr="00EC06A0" w:rsidRDefault="00444777" w:rsidP="00EC06A0">
      <w:pPr>
        <w:rPr>
          <w:rFonts w:ascii="Arial" w:hAnsi="Arial"/>
        </w:rPr>
      </w:pPr>
    </w:p>
    <w:tbl>
      <w:tblPr>
        <w:tblStyle w:val="TableGrid"/>
        <w:tblW w:w="0" w:type="auto"/>
        <w:tblLook w:val="00BF"/>
      </w:tblPr>
      <w:tblGrid>
        <w:gridCol w:w="2736"/>
        <w:gridCol w:w="2045"/>
        <w:gridCol w:w="2164"/>
        <w:gridCol w:w="1911"/>
      </w:tblGrid>
      <w:tr w:rsidR="00444777"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Component</w:t>
            </w: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Definition</w:t>
            </w: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Determinants</w:t>
            </w: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Tests</w:t>
            </w:r>
          </w:p>
        </w:tc>
      </w:tr>
      <w:tr w:rsidR="00444777"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sz w:val="20"/>
              </w:rPr>
            </w:pPr>
            <w:r w:rsidRPr="00444777">
              <w:rPr>
                <w:rFonts w:ascii="Arial" w:hAnsi="Arial"/>
                <w:sz w:val="20"/>
              </w:rPr>
              <w:t>Body Composition</w:t>
            </w:r>
          </w:p>
          <w:p w:rsidR="00444777" w:rsidRDefault="00444777" w:rsidP="00444777">
            <w:pPr>
              <w:rPr>
                <w:rFonts w:ascii="Arial" w:hAnsi="Arial"/>
                <w:sz w:val="20"/>
              </w:rPr>
            </w:pPr>
          </w:p>
          <w:p w:rsidR="00444777" w:rsidRDefault="00444777" w:rsidP="00444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064392" cy="1143000"/>
                  <wp:effectExtent l="25400" t="0" r="2408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16" cy="1142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77" w:rsidRPr="00444777" w:rsidRDefault="00444777" w:rsidP="00444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</w:tr>
      <w:tr w:rsidR="00444777"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sz w:val="20"/>
              </w:rPr>
            </w:pPr>
            <w:r w:rsidRPr="00444777">
              <w:rPr>
                <w:rFonts w:ascii="Arial" w:hAnsi="Arial"/>
                <w:sz w:val="20"/>
              </w:rPr>
              <w:t>Cardio Respiratory Endurance</w:t>
            </w:r>
          </w:p>
          <w:p w:rsidR="00444777" w:rsidRDefault="00444777" w:rsidP="00444777">
            <w:pPr>
              <w:rPr>
                <w:rFonts w:ascii="Arial" w:hAnsi="Arial"/>
                <w:sz w:val="20"/>
              </w:rPr>
            </w:pPr>
          </w:p>
          <w:p w:rsidR="00444777" w:rsidRPr="00444777" w:rsidRDefault="00444777" w:rsidP="00444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914400" cy="91440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</w:tr>
      <w:tr w:rsidR="00444777"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sz w:val="20"/>
              </w:rPr>
            </w:pPr>
            <w:r w:rsidRPr="00444777">
              <w:rPr>
                <w:rFonts w:ascii="Arial" w:hAnsi="Arial"/>
                <w:sz w:val="20"/>
              </w:rPr>
              <w:t>Flexibility</w:t>
            </w:r>
          </w:p>
          <w:p w:rsidR="00444777" w:rsidRPr="00444777" w:rsidRDefault="00444777" w:rsidP="00444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117600" cy="1341120"/>
                  <wp:effectExtent l="2540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</w:tr>
      <w:tr w:rsidR="00444777"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Muscular Strength</w:t>
            </w:r>
          </w:p>
          <w:p w:rsidR="00444777" w:rsidRDefault="00444777" w:rsidP="00444777">
            <w:pPr>
              <w:rPr>
                <w:rFonts w:ascii="Arial" w:hAnsi="Arial"/>
                <w:sz w:val="20"/>
              </w:rPr>
            </w:pPr>
          </w:p>
          <w:p w:rsidR="00444777" w:rsidRDefault="00444777" w:rsidP="00444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270000" cy="1066800"/>
                  <wp:effectExtent l="2540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77" w:rsidRPr="00444777" w:rsidRDefault="00444777" w:rsidP="00444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</w:tr>
      <w:tr w:rsidR="00444777"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sz w:val="20"/>
              </w:rPr>
            </w:pPr>
            <w:r w:rsidRPr="00444777">
              <w:rPr>
                <w:rFonts w:ascii="Arial" w:hAnsi="Arial"/>
                <w:sz w:val="20"/>
              </w:rPr>
              <w:t>Muscular Endurance</w:t>
            </w:r>
          </w:p>
          <w:p w:rsidR="00444777" w:rsidRDefault="00642FD6" w:rsidP="00444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1574800" cy="1154052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154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777" w:rsidRPr="00444777" w:rsidRDefault="00444777" w:rsidP="00444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2214" w:type="dxa"/>
          </w:tcPr>
          <w:p w:rsidR="00444777" w:rsidRDefault="00444777" w:rsidP="00444777">
            <w:pPr>
              <w:rPr>
                <w:rFonts w:ascii="Arial" w:hAnsi="Arial"/>
                <w:b/>
                <w:sz w:val="28"/>
              </w:rPr>
            </w:pPr>
          </w:p>
        </w:tc>
      </w:tr>
    </w:tbl>
    <w:p w:rsidR="00642FD6" w:rsidRDefault="00642FD6" w:rsidP="00642FD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Skill Related Components Of Fitness</w:t>
      </w:r>
    </w:p>
    <w:p w:rsidR="00642FD6" w:rsidRDefault="00642FD6" w:rsidP="00642FD6">
      <w:pPr>
        <w:jc w:val="center"/>
        <w:rPr>
          <w:rFonts w:ascii="Arial" w:hAnsi="Arial"/>
          <w:b/>
          <w:sz w:val="28"/>
        </w:rPr>
      </w:pPr>
    </w:p>
    <w:p w:rsidR="00642FD6" w:rsidRDefault="00642FD6" w:rsidP="00642FD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These components are extremely important for participation in sports, but they have little significance on a person’s overall health and wellness.</w:t>
      </w:r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8007D6"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Component</w:t>
            </w: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Definition</w:t>
            </w: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Determinants</w:t>
            </w: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Tests</w:t>
            </w:r>
          </w:p>
        </w:tc>
      </w:tr>
      <w:tr w:rsidR="008007D6">
        <w:tc>
          <w:tcPr>
            <w:tcW w:w="2214" w:type="dxa"/>
          </w:tcPr>
          <w:p w:rsidR="00470240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Power</w:t>
            </w:r>
          </w:p>
          <w:p w:rsidR="008007D6" w:rsidRDefault="00470240" w:rsidP="00642FD6">
            <w:pPr>
              <w:rPr>
                <w:rFonts w:ascii="Arial" w:hAnsi="Arial"/>
                <w:sz w:val="28"/>
              </w:rPr>
            </w:pPr>
            <w:r w:rsidRPr="00470240">
              <w:rPr>
                <w:rFonts w:ascii="Arial" w:hAnsi="Arial"/>
                <w:sz w:val="28"/>
              </w:rPr>
              <w:drawing>
                <wp:inline distT="0" distB="0" distL="0" distR="0">
                  <wp:extent cx="708276" cy="838200"/>
                  <wp:effectExtent l="25400" t="0" r="2924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800" cy="84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</w:tr>
      <w:tr w:rsidR="008007D6"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Speed</w:t>
            </w:r>
          </w:p>
          <w:p w:rsidR="008007D6" w:rsidRDefault="00EC06A0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889000" cy="992372"/>
                  <wp:effectExtent l="25400" t="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764" cy="99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</w:tr>
      <w:tr w:rsidR="008007D6"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Coordination</w:t>
            </w:r>
          </w:p>
          <w:p w:rsidR="008007D6" w:rsidRDefault="00EC06A0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660400" cy="951736"/>
                  <wp:effectExtent l="2540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72" cy="958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</w:tr>
      <w:tr w:rsidR="008007D6"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Balance</w:t>
            </w:r>
          </w:p>
          <w:p w:rsidR="008007D6" w:rsidRDefault="00470240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717712" cy="939800"/>
                  <wp:effectExtent l="25400" t="0" r="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980" cy="944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</w:tr>
      <w:tr w:rsidR="008007D6"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Reaction Time</w:t>
            </w:r>
          </w:p>
          <w:p w:rsidR="008007D6" w:rsidRDefault="00EC06A0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889000" cy="891579"/>
                  <wp:effectExtent l="2540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80" cy="894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</w:tr>
      <w:tr w:rsidR="008007D6"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Agility</w:t>
            </w:r>
          </w:p>
          <w:p w:rsidR="008007D6" w:rsidRDefault="00EC06A0" w:rsidP="00642FD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noProof/>
                <w:sz w:val="28"/>
              </w:rPr>
              <w:drawing>
                <wp:inline distT="0" distB="0" distL="0" distR="0">
                  <wp:extent cx="1192505" cy="905933"/>
                  <wp:effectExtent l="25400" t="0" r="1295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48" cy="90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  <w:tc>
          <w:tcPr>
            <w:tcW w:w="2214" w:type="dxa"/>
          </w:tcPr>
          <w:p w:rsidR="008007D6" w:rsidRDefault="008007D6" w:rsidP="00642FD6">
            <w:pPr>
              <w:rPr>
                <w:rFonts w:ascii="Arial" w:hAnsi="Arial"/>
                <w:sz w:val="28"/>
              </w:rPr>
            </w:pPr>
          </w:p>
        </w:tc>
      </w:tr>
    </w:tbl>
    <w:p w:rsidR="00444777" w:rsidRPr="00642FD6" w:rsidRDefault="00444777" w:rsidP="00642FD6">
      <w:pPr>
        <w:rPr>
          <w:rFonts w:ascii="Arial" w:hAnsi="Arial"/>
          <w:sz w:val="28"/>
        </w:rPr>
      </w:pPr>
    </w:p>
    <w:sectPr w:rsidR="00444777" w:rsidRPr="00642FD6" w:rsidSect="00444777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4777"/>
    <w:rsid w:val="00444777"/>
    <w:rsid w:val="00470240"/>
    <w:rsid w:val="004D23A5"/>
    <w:rsid w:val="00642FD6"/>
    <w:rsid w:val="008007D6"/>
    <w:rsid w:val="00974C86"/>
    <w:rsid w:val="00EC06A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1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47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87</Words>
  <Characters>496</Characters>
  <Application>Microsoft Macintosh Word</Application>
  <DocSecurity>0</DocSecurity>
  <Lines>4</Lines>
  <Paragraphs>1</Paragraphs>
  <ScaleCrop>false</ScaleCrop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3</cp:revision>
  <dcterms:created xsi:type="dcterms:W3CDTF">2013-04-16T01:32:00Z</dcterms:created>
  <dcterms:modified xsi:type="dcterms:W3CDTF">2013-04-16T19:36:00Z</dcterms:modified>
</cp:coreProperties>
</file>